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86"/>
        <w:tblW w:w="11425" w:type="dxa"/>
        <w:tblLook w:val="04A0" w:firstRow="1" w:lastRow="0" w:firstColumn="1" w:lastColumn="0" w:noHBand="0" w:noVBand="1"/>
      </w:tblPr>
      <w:tblGrid>
        <w:gridCol w:w="716"/>
        <w:gridCol w:w="2234"/>
        <w:gridCol w:w="1995"/>
        <w:gridCol w:w="602"/>
        <w:gridCol w:w="2818"/>
        <w:gridCol w:w="3060"/>
      </w:tblGrid>
      <w:tr w:rsidR="008B219E" w:rsidTr="00575B1A">
        <w:trPr>
          <w:trHeight w:val="440"/>
        </w:trPr>
        <w:tc>
          <w:tcPr>
            <w:tcW w:w="716" w:type="dxa"/>
            <w:shd w:val="clear" w:color="auto" w:fill="000000" w:themeFill="text1"/>
          </w:tcPr>
          <w:p w:rsidR="000459D4" w:rsidRPr="00AE2BDA" w:rsidRDefault="000459D4" w:rsidP="000459D4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AE2BDA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234" w:type="dxa"/>
            <w:shd w:val="clear" w:color="auto" w:fill="000000" w:themeFill="text1"/>
          </w:tcPr>
          <w:p w:rsidR="000459D4" w:rsidRPr="00AE2BDA" w:rsidRDefault="000459D4" w:rsidP="000459D4">
            <w:pPr>
              <w:spacing w:before="120"/>
              <w:jc w:val="right"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AE2BDA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پیش نیازی</w:t>
            </w:r>
            <w:r w:rsidR="003523BD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 xml:space="preserve"> (هم نیاز)</w:t>
            </w:r>
          </w:p>
        </w:tc>
        <w:tc>
          <w:tcPr>
            <w:tcW w:w="1995" w:type="dxa"/>
            <w:shd w:val="clear" w:color="auto" w:fill="000000" w:themeFill="text1"/>
          </w:tcPr>
          <w:p w:rsidR="000459D4" w:rsidRPr="00AE2BDA" w:rsidRDefault="000459D4" w:rsidP="000459D4">
            <w:pPr>
              <w:spacing w:before="120"/>
              <w:jc w:val="right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AE2BDA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دروس تخصصی</w:t>
            </w:r>
          </w:p>
        </w:tc>
        <w:tc>
          <w:tcPr>
            <w:tcW w:w="602" w:type="dxa"/>
            <w:shd w:val="clear" w:color="auto" w:fill="000000" w:themeFill="text1"/>
          </w:tcPr>
          <w:p w:rsidR="000459D4" w:rsidRPr="00AE2BDA" w:rsidRDefault="000459D4" w:rsidP="000459D4">
            <w:pPr>
              <w:jc w:val="center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AE2BDA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818" w:type="dxa"/>
            <w:shd w:val="clear" w:color="auto" w:fill="000000" w:themeFill="text1"/>
          </w:tcPr>
          <w:p w:rsidR="000459D4" w:rsidRPr="00AE2BDA" w:rsidRDefault="000459D4" w:rsidP="000459D4">
            <w:pPr>
              <w:spacing w:before="120"/>
              <w:jc w:val="right"/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</w:pPr>
            <w:r w:rsidRPr="00AE2BDA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پیش نیازی</w:t>
            </w:r>
            <w:r w:rsidR="00343FE1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(هم نیاز)</w:t>
            </w:r>
          </w:p>
        </w:tc>
        <w:tc>
          <w:tcPr>
            <w:tcW w:w="3060" w:type="dxa"/>
            <w:shd w:val="clear" w:color="auto" w:fill="000000" w:themeFill="text1"/>
          </w:tcPr>
          <w:p w:rsidR="000459D4" w:rsidRPr="00AE2BDA" w:rsidRDefault="000459D4" w:rsidP="000459D4">
            <w:pPr>
              <w:spacing w:before="120"/>
              <w:jc w:val="right"/>
              <w:rPr>
                <w:color w:val="FFFFFF" w:themeColor="background1"/>
              </w:rPr>
            </w:pPr>
            <w:r w:rsidRPr="00AE2BDA">
              <w:rPr>
                <w:rFonts w:hint="cs"/>
                <w:color w:val="FFFFFF" w:themeColor="background1"/>
                <w:rtl/>
              </w:rPr>
              <w:t>دروس عمومی</w:t>
            </w:r>
          </w:p>
        </w:tc>
      </w:tr>
      <w:tr w:rsidR="00A50C21" w:rsidRPr="00E00E2D" w:rsidTr="00575B1A">
        <w:trPr>
          <w:trHeight w:val="237"/>
        </w:trPr>
        <w:tc>
          <w:tcPr>
            <w:tcW w:w="716" w:type="dxa"/>
          </w:tcPr>
          <w:p w:rsidR="00A50C21" w:rsidRPr="00E00E2D" w:rsidRDefault="00A50C21" w:rsidP="00A50C21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C21" w:rsidRPr="00E00E2D" w:rsidRDefault="00A50C21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ریاضیات مهندسی</w:t>
            </w:r>
          </w:p>
        </w:tc>
        <w:tc>
          <w:tcPr>
            <w:tcW w:w="1995" w:type="dxa"/>
          </w:tcPr>
          <w:p w:rsidR="00A50C21" w:rsidRPr="00E00E2D" w:rsidRDefault="00A50C21" w:rsidP="00A50C21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تجزیه و تحلیل سیستمها</w:t>
            </w:r>
          </w:p>
        </w:tc>
        <w:tc>
          <w:tcPr>
            <w:tcW w:w="602" w:type="dxa"/>
          </w:tcPr>
          <w:p w:rsidR="00A50C21" w:rsidRPr="00E00E2D" w:rsidRDefault="00A50C21" w:rsidP="00A50C21">
            <w:pPr>
              <w:jc w:val="center"/>
              <w:rPr>
                <w:rFonts w:asciiTheme="majorHAnsi" w:hAnsiTheme="majorHAnsi" w:cs="B Nazanin"/>
                <w:sz w:val="18"/>
                <w:szCs w:val="18"/>
              </w:rPr>
            </w:pPr>
            <w:r w:rsidRPr="00E00E2D">
              <w:rPr>
                <w:rFonts w:asciiTheme="majorHAnsi" w:hAnsiTheme="majorHAnsi" w:cs="B Nazanin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A50C21" w:rsidRPr="00E00E2D" w:rsidRDefault="00A50C21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C21" w:rsidRPr="00E00E2D" w:rsidRDefault="00A50C21" w:rsidP="00A50C21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اخلاق اسلامی(مبانی و مفاهیم)</w:t>
            </w:r>
          </w:p>
        </w:tc>
      </w:tr>
      <w:tr w:rsidR="00A505C2" w:rsidRPr="00E00E2D" w:rsidTr="00575B1A">
        <w:trPr>
          <w:trHeight w:val="237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1995" w:type="dxa"/>
          </w:tcPr>
          <w:p w:rsidR="00A505C2" w:rsidRPr="00E00E2D" w:rsidRDefault="00A505C2" w:rsidP="00946ABA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میکروپروسسور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asciiTheme="majorHAnsi" w:hAnsiTheme="majorHAnsi" w:cs="B Nazanin"/>
                <w:sz w:val="18"/>
                <w:szCs w:val="18"/>
              </w:rPr>
            </w:pPr>
            <w:r w:rsidRPr="00E00E2D">
              <w:rPr>
                <w:rFonts w:asciiTheme="majorHAnsi" w:hAnsiTheme="majorHAnsi" w:cs="B Nazanin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انقلاب اسلامی ایران</w:t>
            </w:r>
          </w:p>
        </w:tc>
      </w:tr>
      <w:tr w:rsidR="00A505C2" w:rsidRPr="00E00E2D" w:rsidTr="00575B1A">
        <w:trPr>
          <w:trHeight w:val="237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تجزیه و تحلیل سیستمها</w:t>
            </w:r>
          </w:p>
        </w:tc>
        <w:tc>
          <w:tcPr>
            <w:tcW w:w="1995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سیستمهای کنترل خطی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تاریخ فرهنگ و تمدن اسلامی</w:t>
            </w:r>
          </w:p>
        </w:tc>
      </w:tr>
      <w:tr w:rsidR="00A505C2" w:rsidRPr="00E00E2D" w:rsidTr="00575B1A">
        <w:trPr>
          <w:trHeight w:val="237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5C2" w:rsidRPr="00E00E2D" w:rsidRDefault="00A505C2" w:rsidP="00946AB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 مقدمه ای بر مهندسی پزشکی زیستی،  مدارهای الکتریکی 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5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پدیده های بیوالکتریکی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تربیت بدنی 1</w:t>
            </w:r>
          </w:p>
        </w:tc>
      </w:tr>
      <w:tr w:rsidR="00A505C2" w:rsidRPr="00E00E2D" w:rsidTr="00575B1A">
        <w:trPr>
          <w:trHeight w:val="252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5C2" w:rsidRPr="00E00E2D" w:rsidRDefault="00A505C2" w:rsidP="00946ABA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الکتریکی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995" w:type="dxa"/>
          </w:tcPr>
          <w:p w:rsidR="00A505C2" w:rsidRPr="00E00E2D" w:rsidRDefault="00A505C2" w:rsidP="00946ABA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الکتریکی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ورزش 1</w:t>
            </w:r>
          </w:p>
        </w:tc>
      </w:tr>
      <w:tr w:rsidR="00A505C2" w:rsidRPr="00E00E2D" w:rsidTr="00575B1A">
        <w:trPr>
          <w:trHeight w:val="237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A505C2" w:rsidRPr="00E00E2D" w:rsidRDefault="00A505C2" w:rsidP="00946ABA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الکتریکی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995" w:type="dxa"/>
          </w:tcPr>
          <w:p w:rsidR="00A505C2" w:rsidRPr="00E00E2D" w:rsidRDefault="00A505C2" w:rsidP="00946ABA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الکترونیک</w:t>
            </w:r>
            <w:r w:rsidR="00946ABA"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دانش خانواده و جمعیت</w:t>
            </w:r>
          </w:p>
        </w:tc>
      </w:tr>
      <w:tr w:rsidR="00A505C2" w:rsidRPr="00E00E2D" w:rsidTr="00575B1A">
        <w:trPr>
          <w:trHeight w:val="252"/>
        </w:trPr>
        <w:tc>
          <w:tcPr>
            <w:tcW w:w="716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34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تجزیه و تحلیل سیستمها</w:t>
            </w:r>
          </w:p>
        </w:tc>
        <w:tc>
          <w:tcPr>
            <w:tcW w:w="1995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اندازه گیری الکترونیکی</w:t>
            </w:r>
          </w:p>
        </w:tc>
        <w:tc>
          <w:tcPr>
            <w:tcW w:w="602" w:type="dxa"/>
          </w:tcPr>
          <w:p w:rsidR="00A505C2" w:rsidRPr="00E00E2D" w:rsidRDefault="00A505C2" w:rsidP="00A505C2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A505C2" w:rsidRPr="00E00E2D" w:rsidRDefault="00A505C2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A505C2" w:rsidRPr="00E00E2D" w:rsidRDefault="00A505C2" w:rsidP="00A505C2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زبان انگلیسی </w:t>
            </w:r>
          </w:p>
        </w:tc>
      </w:tr>
      <w:tr w:rsidR="00946ABA" w:rsidRPr="00E00E2D" w:rsidTr="00575B1A">
        <w:trPr>
          <w:trHeight w:val="237"/>
        </w:trPr>
        <w:tc>
          <w:tcPr>
            <w:tcW w:w="716" w:type="dxa"/>
          </w:tcPr>
          <w:p w:rsidR="00946ABA" w:rsidRPr="00E00E2D" w:rsidRDefault="00946ABA" w:rsidP="00946ABA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946ABA" w:rsidRPr="00E00E2D" w:rsidRDefault="005E12F4" w:rsidP="005E12F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(ا</w:t>
            </w: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لکترونیک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95" w:type="dxa"/>
          </w:tcPr>
          <w:p w:rsidR="00946ABA" w:rsidRPr="00E00E2D" w:rsidRDefault="00946ABA" w:rsidP="00946ABA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602" w:type="dxa"/>
          </w:tcPr>
          <w:p w:rsidR="00946ABA" w:rsidRPr="00E00E2D" w:rsidRDefault="00140FC8" w:rsidP="00946ABA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946ABA" w:rsidRPr="00E00E2D" w:rsidRDefault="00140FC8" w:rsidP="00B4064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946ABA" w:rsidRPr="00E00E2D" w:rsidRDefault="00140FC8" w:rsidP="00946ABA">
            <w:pPr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اندیشه اسلامی 1(مبدا و معاد)</w:t>
            </w:r>
          </w:p>
        </w:tc>
      </w:tr>
      <w:tr w:rsidR="00140FC8" w:rsidRPr="00E00E2D" w:rsidTr="00575B1A">
        <w:trPr>
          <w:trHeight w:val="252"/>
        </w:trPr>
        <w:tc>
          <w:tcPr>
            <w:tcW w:w="716" w:type="dxa"/>
          </w:tcPr>
          <w:p w:rsidR="00140FC8" w:rsidRPr="00E00E2D" w:rsidRDefault="00140FC8" w:rsidP="00140FC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34" w:type="dxa"/>
          </w:tcPr>
          <w:p w:rsidR="00140FC8" w:rsidRPr="00E00E2D" w:rsidRDefault="00140FC8" w:rsidP="00140FC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5" w:type="dxa"/>
          </w:tcPr>
          <w:p w:rsidR="00140FC8" w:rsidRPr="00E00E2D" w:rsidRDefault="00140FC8" w:rsidP="00140FC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آزمایشگاه 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02" w:type="dxa"/>
          </w:tcPr>
          <w:p w:rsidR="00140FC8" w:rsidRPr="00E00E2D" w:rsidRDefault="00140FC8" w:rsidP="00140FC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140FC8" w:rsidRPr="00E00E2D" w:rsidRDefault="00140FC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3060" w:type="dxa"/>
          </w:tcPr>
          <w:p w:rsidR="00140FC8" w:rsidRPr="00E00E2D" w:rsidRDefault="00140FC8" w:rsidP="00140FC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اندیشه اسلامی 2(نبوت و امامت)</w:t>
            </w:r>
          </w:p>
        </w:tc>
      </w:tr>
      <w:tr w:rsidR="0044248E" w:rsidRPr="00E00E2D" w:rsidTr="00575B1A">
        <w:trPr>
          <w:trHeight w:val="252"/>
        </w:trPr>
        <w:tc>
          <w:tcPr>
            <w:tcW w:w="716" w:type="dxa"/>
          </w:tcPr>
          <w:p w:rsidR="0044248E" w:rsidRPr="00E00E2D" w:rsidRDefault="0044248E" w:rsidP="0044248E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/>
                <w:sz w:val="18"/>
                <w:szCs w:val="18"/>
              </w:rPr>
              <w:t>1</w:t>
            </w:r>
          </w:p>
        </w:tc>
        <w:tc>
          <w:tcPr>
            <w:tcW w:w="2234" w:type="dxa"/>
          </w:tcPr>
          <w:p w:rsidR="0044248E" w:rsidRPr="00E00E2D" w:rsidRDefault="0044248E" w:rsidP="0044248E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مدارهای الکتریکی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995" w:type="dxa"/>
          </w:tcPr>
          <w:p w:rsidR="0044248E" w:rsidRPr="00E00E2D" w:rsidRDefault="0044248E" w:rsidP="0044248E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آزمایشگاه  مدارهای الکتریکی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602" w:type="dxa"/>
          </w:tcPr>
          <w:p w:rsidR="0044248E" w:rsidRPr="00E00E2D" w:rsidRDefault="0044248E" w:rsidP="0044248E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44248E" w:rsidRPr="00E00E2D" w:rsidRDefault="0044248E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44248E" w:rsidRPr="00E00E2D" w:rsidRDefault="0044248E" w:rsidP="0044248E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تفسیر موضوعی قرآن</w:t>
            </w:r>
          </w:p>
        </w:tc>
      </w:tr>
      <w:tr w:rsidR="00575849" w:rsidRPr="00E00E2D" w:rsidTr="00575B1A">
        <w:trPr>
          <w:trHeight w:val="252"/>
        </w:trPr>
        <w:tc>
          <w:tcPr>
            <w:tcW w:w="716" w:type="dxa"/>
          </w:tcPr>
          <w:p w:rsidR="00575849" w:rsidRPr="00E00E2D" w:rsidRDefault="00575849" w:rsidP="0057584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25</w:t>
            </w:r>
          </w:p>
        </w:tc>
        <w:tc>
          <w:tcPr>
            <w:tcW w:w="4229" w:type="dxa"/>
            <w:gridSpan w:val="2"/>
          </w:tcPr>
          <w:p w:rsidR="00575849" w:rsidRPr="00E00E2D" w:rsidRDefault="00575849" w:rsidP="0057584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1732CC">
              <w:rPr>
                <w:rFonts w:cs="B Nazanin" w:hint="cs"/>
                <w:sz w:val="18"/>
                <w:szCs w:val="18"/>
                <w:rtl/>
              </w:rPr>
              <w:t>مجموع</w:t>
            </w:r>
            <w:r w:rsidRPr="001732CC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1732CC">
              <w:rPr>
                <w:rFonts w:cs="B Nazanin" w:hint="cs"/>
                <w:sz w:val="18"/>
                <w:szCs w:val="18"/>
                <w:rtl/>
              </w:rPr>
              <w:t>واحدهای</w:t>
            </w:r>
            <w:r w:rsidRPr="001732CC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1732CC">
              <w:rPr>
                <w:rFonts w:cs="B Nazanin" w:hint="cs"/>
                <w:sz w:val="18"/>
                <w:szCs w:val="18"/>
                <w:rtl/>
              </w:rPr>
              <w:t>دروس</w:t>
            </w:r>
            <w:r w:rsidRPr="001732CC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1732CC">
              <w:rPr>
                <w:rFonts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602" w:type="dxa"/>
          </w:tcPr>
          <w:p w:rsidR="00575849" w:rsidRPr="00E00E2D" w:rsidRDefault="00575849" w:rsidP="0057584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575849" w:rsidRPr="00E00E2D" w:rsidRDefault="00575849" w:rsidP="00B4064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575849" w:rsidRPr="00E00E2D" w:rsidRDefault="00575849" w:rsidP="00575849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زبان فارسی</w:t>
            </w:r>
          </w:p>
        </w:tc>
      </w:tr>
      <w:tr w:rsidR="00575849" w:rsidRPr="00E00E2D" w:rsidTr="00575B1A">
        <w:trPr>
          <w:trHeight w:val="252"/>
        </w:trPr>
        <w:tc>
          <w:tcPr>
            <w:tcW w:w="716" w:type="dxa"/>
            <w:shd w:val="clear" w:color="auto" w:fill="000000" w:themeFill="text1"/>
          </w:tcPr>
          <w:p w:rsidR="00575849" w:rsidRPr="00E00E2D" w:rsidRDefault="00575849" w:rsidP="00575849">
            <w:pPr>
              <w:jc w:val="right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</w:t>
            </w:r>
          </w:p>
        </w:tc>
        <w:tc>
          <w:tcPr>
            <w:tcW w:w="2234" w:type="dxa"/>
            <w:shd w:val="clear" w:color="auto" w:fill="000000" w:themeFill="text1"/>
          </w:tcPr>
          <w:p w:rsidR="00575849" w:rsidRPr="00E00E2D" w:rsidRDefault="00575849" w:rsidP="00575849">
            <w:pPr>
              <w:jc w:val="right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</w:t>
            </w:r>
          </w:p>
        </w:tc>
        <w:tc>
          <w:tcPr>
            <w:tcW w:w="1995" w:type="dxa"/>
            <w:shd w:val="clear" w:color="auto" w:fill="000000" w:themeFill="text1"/>
          </w:tcPr>
          <w:p w:rsidR="00575849" w:rsidRPr="00E00E2D" w:rsidRDefault="00575849" w:rsidP="00575849">
            <w:pPr>
              <w:jc w:val="right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دروس اختیاری</w:t>
            </w:r>
          </w:p>
        </w:tc>
        <w:tc>
          <w:tcPr>
            <w:tcW w:w="602" w:type="dxa"/>
          </w:tcPr>
          <w:p w:rsidR="00575849" w:rsidRPr="00E00E2D" w:rsidRDefault="00575849" w:rsidP="0057584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523BD">
              <w:rPr>
                <w:rFonts w:cs="B Nazanin"/>
                <w:sz w:val="18"/>
                <w:szCs w:val="18"/>
              </w:rPr>
              <w:t>22</w:t>
            </w:r>
          </w:p>
        </w:tc>
        <w:tc>
          <w:tcPr>
            <w:tcW w:w="5878" w:type="dxa"/>
            <w:gridSpan w:val="2"/>
          </w:tcPr>
          <w:p w:rsidR="00575849" w:rsidRPr="00E00E2D" w:rsidRDefault="00575849" w:rsidP="00B4064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523BD">
              <w:rPr>
                <w:rFonts w:cs="B Nazanin" w:hint="cs"/>
                <w:sz w:val="18"/>
                <w:szCs w:val="18"/>
                <w:rtl/>
              </w:rPr>
              <w:t>مجموع</w:t>
            </w:r>
            <w:r w:rsidRPr="003523B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523BD">
              <w:rPr>
                <w:rFonts w:cs="B Nazanin" w:hint="cs"/>
                <w:sz w:val="18"/>
                <w:szCs w:val="18"/>
                <w:rtl/>
              </w:rPr>
              <w:t>واحدهای</w:t>
            </w:r>
            <w:r w:rsidRPr="003523B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523BD">
              <w:rPr>
                <w:rFonts w:cs="B Nazanin" w:hint="cs"/>
                <w:sz w:val="18"/>
                <w:szCs w:val="18"/>
                <w:rtl/>
              </w:rPr>
              <w:t>دروس</w:t>
            </w:r>
            <w:r w:rsidRPr="003523B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523BD">
              <w:rPr>
                <w:rFonts w:cs="B Nazanin" w:hint="cs"/>
                <w:sz w:val="18"/>
                <w:szCs w:val="18"/>
                <w:rtl/>
              </w:rPr>
              <w:t>عمومی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513F18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الکترونیک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="0094235A">
              <w:rPr>
                <w:rFonts w:cs="B Nazanin" w:hint="cs"/>
                <w:sz w:val="18"/>
                <w:szCs w:val="18"/>
                <w:rtl/>
              </w:rPr>
              <w:t>*</w:t>
            </w:r>
            <w:r>
              <w:rPr>
                <w:rFonts w:cs="B Nazani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shd w:val="clear" w:color="auto" w:fill="000000" w:themeFill="text1"/>
          </w:tcPr>
          <w:p w:rsidR="00F04BD3" w:rsidRPr="00E00E2D" w:rsidRDefault="00F04BD3" w:rsidP="00F04BD3">
            <w:pPr>
              <w:jc w:val="right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</w:t>
            </w:r>
          </w:p>
        </w:tc>
        <w:tc>
          <w:tcPr>
            <w:tcW w:w="2818" w:type="dxa"/>
            <w:shd w:val="clear" w:color="auto" w:fill="000000" w:themeFill="text1"/>
          </w:tcPr>
          <w:p w:rsidR="00F04BD3" w:rsidRPr="00E00E2D" w:rsidRDefault="00F04BD3" w:rsidP="00B40646">
            <w:pPr>
              <w:jc w:val="center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</w:t>
            </w:r>
          </w:p>
        </w:tc>
        <w:tc>
          <w:tcPr>
            <w:tcW w:w="3060" w:type="dxa"/>
            <w:shd w:val="clear" w:color="auto" w:fill="000000" w:themeFill="text1"/>
          </w:tcPr>
          <w:p w:rsidR="00F04BD3" w:rsidRPr="00E00E2D" w:rsidRDefault="00F04BD3" w:rsidP="00F04BD3">
            <w:pPr>
              <w:jc w:val="right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دروس پایه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الکترونیک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الکترونیک 3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E00E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1 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34133A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تجزیه و تحلیل سیستمها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اصول سیستم های مخابراتی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1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سیستم های کنترل دیجیتال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آمار حیاتی و احتمال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34133A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،  </w:t>
            </w:r>
            <w:r>
              <w:rPr>
                <w:rFonts w:cs="B Nazanin" w:hint="cs"/>
                <w:sz w:val="18"/>
                <w:szCs w:val="18"/>
                <w:rtl/>
              </w:rPr>
              <w:t>آزمایشگاه الکترونیک1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آزمایشگاه الکترونیک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2)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معادلات دیفرانسیل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میکروپروسسور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آزمایشگاه میکروپروسسور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1)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فیزیک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34133A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و مدارهای منطقی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تکنیک پالس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فیزیک عمومی </w:t>
            </w:r>
            <w:r>
              <w:rPr>
                <w:rFonts w:cs="B Nazanin" w:hint="cs"/>
                <w:sz w:val="18"/>
                <w:szCs w:val="18"/>
                <w:rtl/>
              </w:rPr>
              <w:t>1)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فیزیک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فیزیولوژی، مدارهای الکتریکی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الکترومغناطیس 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برنامه نویسی کامپیوتر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34133A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محاسبات عددی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34133A" w:rsidP="00F04BD3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الکترونیک </w:t>
            </w: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F04BD3" w:rsidRPr="00E00E2D" w:rsidRDefault="00F04BD3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مبانی شیمی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مدار الکتریکی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ماشین های الکتریکی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02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color w:val="FFFFFF" w:themeColor="background1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5878" w:type="dxa"/>
            <w:gridSpan w:val="2"/>
          </w:tcPr>
          <w:p w:rsidR="00F04BD3" w:rsidRPr="00E00E2D" w:rsidRDefault="00F04BD3" w:rsidP="00B40646">
            <w:pPr>
              <w:tabs>
                <w:tab w:val="left" w:pos="3885"/>
                <w:tab w:val="right" w:pos="5662"/>
              </w:tabs>
              <w:jc w:val="center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واحدهای دروس پایه</w:t>
            </w:r>
          </w:p>
        </w:tc>
      </w:tr>
      <w:tr w:rsidR="00F04BD3" w:rsidRPr="00E00E2D" w:rsidTr="00575B1A">
        <w:trPr>
          <w:trHeight w:val="252"/>
        </w:trPr>
        <w:tc>
          <w:tcPr>
            <w:tcW w:w="716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F04BD3" w:rsidRPr="00E00E2D" w:rsidRDefault="00F04BD3" w:rsidP="00F04BD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طبق برنامه</w:t>
            </w:r>
          </w:p>
        </w:tc>
        <w:tc>
          <w:tcPr>
            <w:tcW w:w="1995" w:type="dxa"/>
          </w:tcPr>
          <w:p w:rsidR="00F04BD3" w:rsidRPr="00E00E2D" w:rsidRDefault="00F04BD3" w:rsidP="00F04BD3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یک درس  از خارج دانشکده </w:t>
            </w:r>
          </w:p>
        </w:tc>
        <w:tc>
          <w:tcPr>
            <w:tcW w:w="602" w:type="dxa"/>
            <w:shd w:val="clear" w:color="auto" w:fill="000000" w:themeFill="text1"/>
          </w:tcPr>
          <w:p w:rsidR="00F04BD3" w:rsidRPr="00E00E2D" w:rsidRDefault="00F04BD3" w:rsidP="00F04BD3">
            <w:pPr>
              <w:jc w:val="right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</w:t>
            </w:r>
          </w:p>
        </w:tc>
        <w:tc>
          <w:tcPr>
            <w:tcW w:w="2818" w:type="dxa"/>
            <w:shd w:val="clear" w:color="auto" w:fill="000000" w:themeFill="text1"/>
          </w:tcPr>
          <w:p w:rsidR="00F04BD3" w:rsidRPr="00E00E2D" w:rsidRDefault="00F04BD3" w:rsidP="00B40646">
            <w:pPr>
              <w:jc w:val="center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color w:val="FFFFFF" w:themeColor="background1"/>
                <w:sz w:val="18"/>
                <w:szCs w:val="18"/>
                <w:rtl/>
              </w:rPr>
              <w:t>..........</w:t>
            </w:r>
          </w:p>
        </w:tc>
        <w:tc>
          <w:tcPr>
            <w:tcW w:w="3060" w:type="dxa"/>
            <w:shd w:val="clear" w:color="auto" w:fill="000000" w:themeFill="text1"/>
          </w:tcPr>
          <w:p w:rsidR="00F04BD3" w:rsidRPr="00E00E2D" w:rsidRDefault="00F04BD3" w:rsidP="00F04BD3">
            <w:pPr>
              <w:jc w:val="right"/>
              <w:rPr>
                <w:rFonts w:cs="B Nazanin"/>
                <w:b/>
                <w:bCs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دروس اصلی</w:t>
            </w:r>
          </w:p>
        </w:tc>
      </w:tr>
      <w:tr w:rsidR="00225345" w:rsidRPr="00E00E2D" w:rsidTr="00575B1A">
        <w:trPr>
          <w:trHeight w:val="252"/>
        </w:trPr>
        <w:tc>
          <w:tcPr>
            <w:tcW w:w="716" w:type="dxa"/>
          </w:tcPr>
          <w:p w:rsidR="00225345" w:rsidRPr="00E00E2D" w:rsidRDefault="0034133A" w:rsidP="002253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234" w:type="dxa"/>
          </w:tcPr>
          <w:p w:rsidR="00225345" w:rsidRPr="00E00E2D" w:rsidRDefault="00225345" w:rsidP="00225345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95" w:type="dxa"/>
          </w:tcPr>
          <w:p w:rsidR="00225345" w:rsidRPr="008C7828" w:rsidRDefault="00225345" w:rsidP="00225345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 w:rsidRPr="008C7828">
              <w:rPr>
                <w:rFonts w:cs="B Nazanin" w:hint="cs"/>
                <w:sz w:val="16"/>
                <w:szCs w:val="16"/>
                <w:rtl/>
              </w:rPr>
              <w:t>زیست شناسی</w:t>
            </w:r>
            <w:r w:rsidR="008C7828" w:rsidRPr="008C7828">
              <w:rPr>
                <w:rFonts w:cs="B Nazanin" w:hint="cs"/>
                <w:sz w:val="16"/>
                <w:szCs w:val="16"/>
                <w:rtl/>
              </w:rPr>
              <w:t>*</w:t>
            </w:r>
            <w:r w:rsidR="0094235A" w:rsidRPr="008C7828">
              <w:rPr>
                <w:rFonts w:cs="B Nazanin" w:hint="cs"/>
                <w:sz w:val="16"/>
                <w:szCs w:val="16"/>
                <w:rtl/>
              </w:rPr>
              <w:t>(سلولی مولکولی)</w:t>
            </w:r>
          </w:p>
        </w:tc>
        <w:tc>
          <w:tcPr>
            <w:tcW w:w="602" w:type="dxa"/>
          </w:tcPr>
          <w:p w:rsidR="00225345" w:rsidRPr="00E00E2D" w:rsidRDefault="00187900" w:rsidP="00225345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2818" w:type="dxa"/>
          </w:tcPr>
          <w:p w:rsidR="00225345" w:rsidRPr="00E00E2D" w:rsidRDefault="00225345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زبان انگلیسی</w:t>
            </w:r>
          </w:p>
        </w:tc>
        <w:tc>
          <w:tcPr>
            <w:tcW w:w="3060" w:type="dxa"/>
          </w:tcPr>
          <w:p w:rsidR="00225345" w:rsidRPr="00E00E2D" w:rsidRDefault="00225345" w:rsidP="00225345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زبان تخصصی و اصطلاحات پزشکی</w:t>
            </w:r>
          </w:p>
        </w:tc>
      </w:tr>
      <w:tr w:rsidR="008C7828" w:rsidRPr="00E00E2D" w:rsidTr="00575B1A">
        <w:trPr>
          <w:trHeight w:val="252"/>
        </w:trPr>
        <w:tc>
          <w:tcPr>
            <w:tcW w:w="716" w:type="dxa"/>
          </w:tcPr>
          <w:p w:rsidR="008C7828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234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995" w:type="dxa"/>
          </w:tcPr>
          <w:p w:rsidR="008C7828" w:rsidRPr="00A616F3" w:rsidRDefault="008C7828" w:rsidP="008C7828">
            <w:pPr>
              <w:jc w:val="right"/>
              <w:rPr>
                <w:rFonts w:cs="B Nazanin"/>
                <w:sz w:val="16"/>
                <w:szCs w:val="16"/>
                <w:rtl/>
              </w:rPr>
            </w:pPr>
            <w:r w:rsidRPr="00A616F3">
              <w:rPr>
                <w:rFonts w:cs="B Nazanin" w:hint="cs"/>
                <w:sz w:val="16"/>
                <w:szCs w:val="16"/>
                <w:rtl/>
              </w:rPr>
              <w:t>مقدمه ای بر هوش محاسباتی زیستی</w:t>
            </w: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ریاضی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1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و  فیزیک عمومی </w:t>
            </w: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tabs>
                <w:tab w:val="right" w:pos="2428"/>
              </w:tabs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استاتیک و مقاومت مصالح در مهندسی پزشکی</w:t>
            </w:r>
          </w:p>
        </w:tc>
      </w:tr>
      <w:tr w:rsidR="008C7828" w:rsidRPr="00E00E2D" w:rsidTr="00B079D4">
        <w:trPr>
          <w:trHeight w:val="365"/>
        </w:trPr>
        <w:tc>
          <w:tcPr>
            <w:tcW w:w="716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حداکثر18</w:t>
            </w:r>
          </w:p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29" w:type="dxa"/>
            <w:gridSpan w:val="2"/>
            <w:shd w:val="clear" w:color="auto" w:fill="FFFFFF" w:themeFill="background1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واحدهای دروس اختیاری</w:t>
            </w: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فیزیولوژی، آناتومی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tabs>
                <w:tab w:val="left" w:pos="1380"/>
                <w:tab w:val="center" w:pos="1422"/>
                <w:tab w:val="right" w:pos="2428"/>
              </w:tabs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مقدمه ای بر مهندسی پزشکی زیستی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 w:val="restart"/>
            <w:shd w:val="clear" w:color="auto" w:fill="FFFFFF" w:themeFill="background1"/>
          </w:tcPr>
          <w:p w:rsidR="008C7828" w:rsidRDefault="004F4011" w:rsidP="008C782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B0E20">
              <w:rPr>
                <w:rFonts w:cs="B Nazanin" w:hint="cs"/>
                <w:b/>
                <w:bCs/>
                <w:rtl/>
                <w:lang w:bidi="fa-IR"/>
              </w:rPr>
              <w:t>نکات بسیار مهم:</w:t>
            </w:r>
          </w:p>
          <w:p w:rsidR="004F4011" w:rsidRPr="006A21FF" w:rsidRDefault="004F4011" w:rsidP="004F4011">
            <w:pPr>
              <w:numPr>
                <w:ilvl w:val="0"/>
                <w:numId w:val="2"/>
              </w:numPr>
              <w:tabs>
                <w:tab w:val="clear" w:pos="1080"/>
                <w:tab w:val="num" w:pos="377"/>
              </w:tabs>
              <w:bidi/>
              <w:ind w:left="377" w:right="320" w:hanging="17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A21F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پرانتزدر نام يک درس در ستون "پيش‌نياز، (هم‌نياز)" بدين معني است که لازم است يا درس مشخص شده گذرانده شده باشد و يا دست‌کم به طور همزمان اخذ گردد. </w:t>
            </w:r>
          </w:p>
          <w:p w:rsidR="004F4011" w:rsidRPr="006A21FF" w:rsidRDefault="004F4011" w:rsidP="004F4011">
            <w:pPr>
              <w:numPr>
                <w:ilvl w:val="0"/>
                <w:numId w:val="2"/>
              </w:numPr>
              <w:tabs>
                <w:tab w:val="clear" w:pos="1080"/>
                <w:tab w:val="num" w:pos="377"/>
              </w:tabs>
              <w:bidi/>
              <w:ind w:left="377" w:right="320" w:hanging="17"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6A21FF">
              <w:rPr>
                <w:rFonts w:cs="B Nazanin" w:hint="cs"/>
                <w:sz w:val="18"/>
                <w:szCs w:val="18"/>
                <w:rtl/>
                <w:lang w:bidi="fa-IR"/>
              </w:rPr>
              <w:t>در مقطع کارشناسي، با يك بار مردود شدن يک درس، پيش‌نيازي آن به هم‌نيازي تبديل مي‌شود.</w:t>
            </w:r>
          </w:p>
          <w:p w:rsidR="004F4011" w:rsidRDefault="004F4011" w:rsidP="004F4011">
            <w:pPr>
              <w:numPr>
                <w:ilvl w:val="0"/>
                <w:numId w:val="2"/>
              </w:numPr>
              <w:tabs>
                <w:tab w:val="clear" w:pos="1080"/>
                <w:tab w:val="num" w:pos="377"/>
              </w:tabs>
              <w:bidi/>
              <w:ind w:left="377" w:right="320" w:hanging="17"/>
              <w:jc w:val="both"/>
              <w:rPr>
                <w:rFonts w:cs="B Nazanin"/>
                <w:sz w:val="18"/>
                <w:szCs w:val="18"/>
                <w:lang w:bidi="fa-IR"/>
              </w:rPr>
            </w:pPr>
            <w:r w:rsidRPr="006A21FF">
              <w:rPr>
                <w:rFonts w:cs="B Nazanin" w:hint="cs"/>
                <w:sz w:val="18"/>
                <w:szCs w:val="18"/>
                <w:rtl/>
                <w:lang w:bidi="fa-IR"/>
              </w:rPr>
              <w:t>با هر چندبار مردود شدن يک درس، هم‌نيازي آن حذف نمي‌گردد.</w:t>
            </w:r>
          </w:p>
          <w:p w:rsidR="004F4011" w:rsidRPr="006A21FF" w:rsidRDefault="004F4011" w:rsidP="004F4011">
            <w:pPr>
              <w:numPr>
                <w:ilvl w:val="0"/>
                <w:numId w:val="2"/>
              </w:numPr>
              <w:tabs>
                <w:tab w:val="clear" w:pos="1080"/>
                <w:tab w:val="num" w:pos="377"/>
              </w:tabs>
              <w:bidi/>
              <w:ind w:left="377" w:right="320" w:hanging="17"/>
              <w:jc w:val="both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دروس </w:t>
            </w:r>
            <w:r w:rsidR="00A336A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ستاره دار (*)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بخش دروس اختیاری لازم است توسط دانشجو اخذ شود.</w:t>
            </w:r>
          </w:p>
          <w:p w:rsidR="004F4011" w:rsidRDefault="004F4011" w:rsidP="004F4011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C7828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0"/>
              <w:gridCol w:w="720"/>
            </w:tblGrid>
            <w:tr w:rsidR="004D2579" w:rsidTr="004D2579">
              <w:trPr>
                <w:jc w:val="center"/>
              </w:trPr>
              <w:tc>
                <w:tcPr>
                  <w:tcW w:w="810" w:type="dxa"/>
                  <w:shd w:val="clear" w:color="auto" w:fill="BFBFBF" w:themeFill="background1" w:themeFillShade="BF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درس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72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عمومي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72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پايه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49</w:t>
                  </w:r>
                </w:p>
              </w:tc>
              <w:tc>
                <w:tcPr>
                  <w:tcW w:w="72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اصلي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72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تخصصي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اختياري</w:t>
                  </w:r>
                </w:p>
              </w:tc>
            </w:tr>
            <w:tr w:rsidR="004D2579" w:rsidTr="004D2579">
              <w:trPr>
                <w:jc w:val="center"/>
              </w:trPr>
              <w:tc>
                <w:tcPr>
                  <w:tcW w:w="810" w:type="dxa"/>
                  <w:shd w:val="clear" w:color="auto" w:fill="BFBFBF" w:themeFill="background1" w:themeFillShade="BF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140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4D2579" w:rsidRDefault="004D2579" w:rsidP="00513F18">
                  <w:pPr>
                    <w:framePr w:hSpace="180" w:wrap="around" w:vAnchor="page" w:hAnchor="margin" w:xAlign="center" w:y="886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</w:tr>
          </w:tbl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/>
                <w:sz w:val="18"/>
                <w:szCs w:val="18"/>
              </w:rPr>
              <w:t>2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فیزیولوژی، آناتومی، 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فیزیک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tabs>
                <w:tab w:val="right" w:pos="2428"/>
              </w:tabs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/>
                <w:sz w:val="18"/>
                <w:szCs w:val="18"/>
                <w:rtl/>
              </w:rPr>
              <w:tab/>
            </w:r>
            <w:r w:rsidRPr="00E00E2D">
              <w:rPr>
                <w:rFonts w:cs="B Nazanin" w:hint="cs"/>
                <w:sz w:val="18"/>
                <w:szCs w:val="18"/>
                <w:rtl/>
              </w:rPr>
              <w:t>بیوفیزیک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روش تحقیق در مهندسی پزشکی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tabs>
                <w:tab w:val="left" w:pos="450"/>
                <w:tab w:val="right" w:pos="2602"/>
              </w:tabs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مقدمه ای بر مهندسی پزشکی زیستی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spacing w:before="120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حفاظت،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ایمنی و استاندارهای عمومی آزمایشگاهی و بیمارستانی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A336A1" w:rsidP="008C78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1+3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مقدمه ای بر مهندسی پزشکی زیستی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spacing w:before="120"/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تجهیزات </w:t>
            </w:r>
            <w:r>
              <w:rPr>
                <w:rFonts w:cs="B Nazanin" w:hint="cs"/>
                <w:sz w:val="18"/>
                <w:szCs w:val="18"/>
                <w:rtl/>
              </w:rPr>
              <w:t>عمومی بیمارستانی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و کلنیک های پزشکی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فیزیولوژی، آناتومی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spacing w:before="120"/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اصول و افزارهای توان بخشی 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مدیریت و کارآفرینی در مهندسی پزشکی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فیزیک پزشکی ،                                   مقدمه ای بر مهندسی پزشکی زیستی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اصول سیستمهای تصویرنگاری پزشکی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1+3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فیزیولوژی و آزمایشگاه فیزیولوژی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2818" w:type="dxa"/>
            <w:shd w:val="clear" w:color="auto" w:fill="FFFFFF" w:themeFill="background1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آناتومی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فیزیولوژی، آناتومی، 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 فیزیک عمومی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فیزیک پ</w:t>
            </w:r>
            <w:r>
              <w:rPr>
                <w:rFonts w:cs="B Nazanin" w:hint="cs"/>
                <w:sz w:val="18"/>
                <w:szCs w:val="18"/>
                <w:rtl/>
              </w:rPr>
              <w:t>ز</w:t>
            </w:r>
            <w:r w:rsidRPr="00E00E2D">
              <w:rPr>
                <w:rFonts w:cs="B Nazanin" w:hint="cs"/>
                <w:sz w:val="18"/>
                <w:szCs w:val="18"/>
                <w:rtl/>
              </w:rPr>
              <w:t>شکی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مبانی شیمی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بیوشیمی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معادلات دیفرانسیل، ریاضی عمومی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 xml:space="preserve">ریاضیات مهندسی 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معادلات دیفرانسیل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  <w:r w:rsidRPr="00E00E2D">
              <w:rPr>
                <w:rFonts w:cs="B Nazanin" w:hint="cs"/>
                <w:sz w:val="18"/>
                <w:szCs w:val="18"/>
                <w:rtl/>
                <w:lang w:bidi="fa-IR"/>
              </w:rPr>
              <w:t>،                                     فیزیک عمومی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مدار الکتریکی (1)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کارورزی</w:t>
            </w:r>
          </w:p>
        </w:tc>
      </w:tr>
      <w:tr w:rsidR="008C7828" w:rsidRPr="00E00E2D" w:rsidTr="00EC1366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2818" w:type="dxa"/>
          </w:tcPr>
          <w:p w:rsidR="008C7828" w:rsidRPr="00E00E2D" w:rsidRDefault="008C7828" w:rsidP="00B4064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060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پروژه</w:t>
            </w:r>
          </w:p>
        </w:tc>
      </w:tr>
      <w:tr w:rsidR="008C7828" w:rsidRPr="00E00E2D" w:rsidTr="00343E6C">
        <w:trPr>
          <w:trHeight w:val="252"/>
        </w:trPr>
        <w:tc>
          <w:tcPr>
            <w:tcW w:w="4945" w:type="dxa"/>
            <w:gridSpan w:val="3"/>
            <w:vMerge/>
          </w:tcPr>
          <w:p w:rsidR="008C7828" w:rsidRPr="00E00E2D" w:rsidRDefault="008C7828" w:rsidP="008C7828">
            <w:pPr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2" w:type="dxa"/>
          </w:tcPr>
          <w:p w:rsidR="008C7828" w:rsidRPr="00E00E2D" w:rsidRDefault="008C7828" w:rsidP="008C7828">
            <w:pPr>
              <w:jc w:val="right"/>
              <w:rPr>
                <w:rFonts w:cs="B Nazanin"/>
                <w:color w:val="FFFFFF" w:themeColor="background1"/>
                <w:sz w:val="18"/>
                <w:szCs w:val="18"/>
              </w:rPr>
            </w:pPr>
            <w:r w:rsidRPr="00E00E2D">
              <w:rPr>
                <w:rFonts w:cs="B Nazanin" w:hint="cs"/>
                <w:sz w:val="18"/>
                <w:szCs w:val="18"/>
                <w:rtl/>
              </w:rPr>
              <w:t>49</w:t>
            </w:r>
          </w:p>
        </w:tc>
        <w:tc>
          <w:tcPr>
            <w:tcW w:w="5878" w:type="dxa"/>
            <w:gridSpan w:val="2"/>
          </w:tcPr>
          <w:p w:rsidR="008C7828" w:rsidRPr="00E00E2D" w:rsidRDefault="008C7828" w:rsidP="008C7828">
            <w:pPr>
              <w:spacing w:before="120"/>
              <w:jc w:val="center"/>
              <w:rPr>
                <w:rFonts w:cs="B Nazanin"/>
                <w:sz w:val="18"/>
                <w:szCs w:val="18"/>
              </w:rPr>
            </w:pPr>
            <w:r w:rsidRPr="00E00E2D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واحدهای دروس اصلی</w:t>
            </w:r>
          </w:p>
        </w:tc>
      </w:tr>
    </w:tbl>
    <w:p w:rsidR="00D06AB2" w:rsidRPr="00920D92" w:rsidRDefault="008B219E" w:rsidP="00B40646">
      <w:pPr>
        <w:spacing w:after="240" w:line="240" w:lineRule="auto"/>
        <w:jc w:val="center"/>
        <w:rPr>
          <w:rFonts w:cs="B Titr"/>
        </w:rPr>
      </w:pPr>
      <w:r w:rsidRPr="00F07184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9D6DF" wp14:editId="4A6516DB">
            <wp:simplePos x="0" y="0"/>
            <wp:positionH relativeFrom="leftMargin">
              <wp:posOffset>257175</wp:posOffset>
            </wp:positionH>
            <wp:positionV relativeFrom="paragraph">
              <wp:posOffset>-226695</wp:posOffset>
            </wp:positionV>
            <wp:extent cx="4572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43" cy="5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92" w:rsidRPr="00F07184">
        <w:rPr>
          <w:rFonts w:cs="B Titr" w:hint="cs"/>
          <w:sz w:val="24"/>
          <w:szCs w:val="24"/>
          <w:rtl/>
        </w:rPr>
        <w:t>چارت</w:t>
      </w:r>
      <w:r w:rsidR="00920D92" w:rsidRPr="00920D92">
        <w:rPr>
          <w:rFonts w:cs="B Titr" w:hint="cs"/>
          <w:rtl/>
        </w:rPr>
        <w:t xml:space="preserve"> مهندسی پزشکی </w:t>
      </w:r>
      <w:r w:rsidR="00920D92" w:rsidRPr="00920D92">
        <w:rPr>
          <w:rFonts w:ascii="Times New Roman" w:hAnsi="Times New Roman" w:cs="Times New Roman" w:hint="cs"/>
          <w:rtl/>
        </w:rPr>
        <w:t>–</w:t>
      </w:r>
      <w:r w:rsidR="006C23E1" w:rsidRPr="006C23E1">
        <w:rPr>
          <w:rFonts w:ascii="Times New Roman" w:hAnsi="Times New Roman" w:cs="B Titr" w:hint="cs"/>
          <w:rtl/>
          <w:lang w:bidi="fa-IR"/>
        </w:rPr>
        <w:t xml:space="preserve"> </w:t>
      </w:r>
      <w:r w:rsidR="00B40646">
        <w:rPr>
          <w:rFonts w:ascii="Times New Roman" w:hAnsi="Times New Roman" w:cs="B Titr" w:hint="cs"/>
          <w:rtl/>
          <w:lang w:bidi="fa-IR"/>
        </w:rPr>
        <w:t>شاخه</w:t>
      </w:r>
      <w:r w:rsidR="006C23E1" w:rsidRPr="006C23E1">
        <w:rPr>
          <w:rFonts w:ascii="Times New Roman" w:hAnsi="Times New Roman" w:cs="B Titr" w:hint="cs"/>
          <w:rtl/>
          <w:lang w:bidi="fa-IR"/>
        </w:rPr>
        <w:t xml:space="preserve"> تخصصی </w:t>
      </w:r>
      <w:r w:rsidR="00920D92" w:rsidRPr="006C23E1">
        <w:rPr>
          <w:rFonts w:cs="B Titr" w:hint="cs"/>
          <w:rtl/>
        </w:rPr>
        <w:t xml:space="preserve"> </w:t>
      </w:r>
      <w:r w:rsidR="00920D92" w:rsidRPr="00920D92">
        <w:rPr>
          <w:rFonts w:cs="B Titr" w:hint="cs"/>
          <w:rtl/>
        </w:rPr>
        <w:t>بیو الکتریک</w:t>
      </w:r>
      <w:r w:rsidR="006C23E1">
        <w:rPr>
          <w:rFonts w:cs="B Titr" w:hint="cs"/>
          <w:rtl/>
        </w:rPr>
        <w:t xml:space="preserve"> ورودی 96 به بعد</w:t>
      </w:r>
    </w:p>
    <w:sectPr w:rsidR="00D06AB2" w:rsidRPr="00920D92" w:rsidSect="00B4369D">
      <w:pgSz w:w="11907" w:h="16839" w:code="9"/>
      <w:pgMar w:top="43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0965"/>
    <w:multiLevelType w:val="hybridMultilevel"/>
    <w:tmpl w:val="33C42D3E"/>
    <w:lvl w:ilvl="0" w:tplc="C0A656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6D5067FC"/>
    <w:multiLevelType w:val="hybridMultilevel"/>
    <w:tmpl w:val="7F3C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A0"/>
    <w:rsid w:val="00031AB0"/>
    <w:rsid w:val="00043C7F"/>
    <w:rsid w:val="000459D4"/>
    <w:rsid w:val="00071AD4"/>
    <w:rsid w:val="000E4A8F"/>
    <w:rsid w:val="00140FC8"/>
    <w:rsid w:val="00156CED"/>
    <w:rsid w:val="001732CC"/>
    <w:rsid w:val="00187900"/>
    <w:rsid w:val="00225345"/>
    <w:rsid w:val="00226887"/>
    <w:rsid w:val="0026465E"/>
    <w:rsid w:val="002877A8"/>
    <w:rsid w:val="00291257"/>
    <w:rsid w:val="002D3787"/>
    <w:rsid w:val="002E69E4"/>
    <w:rsid w:val="002E7DBD"/>
    <w:rsid w:val="0031524E"/>
    <w:rsid w:val="0034133A"/>
    <w:rsid w:val="00343FE1"/>
    <w:rsid w:val="003523BD"/>
    <w:rsid w:val="0036134B"/>
    <w:rsid w:val="00367876"/>
    <w:rsid w:val="00383AC2"/>
    <w:rsid w:val="0039384E"/>
    <w:rsid w:val="00396F8C"/>
    <w:rsid w:val="003B10D9"/>
    <w:rsid w:val="003C3722"/>
    <w:rsid w:val="003D5D04"/>
    <w:rsid w:val="003D6542"/>
    <w:rsid w:val="003F70A0"/>
    <w:rsid w:val="0044248E"/>
    <w:rsid w:val="004939DB"/>
    <w:rsid w:val="004D2579"/>
    <w:rsid w:val="004E662C"/>
    <w:rsid w:val="004F4011"/>
    <w:rsid w:val="00513F18"/>
    <w:rsid w:val="00516E85"/>
    <w:rsid w:val="0055694E"/>
    <w:rsid w:val="00575849"/>
    <w:rsid w:val="00575B1A"/>
    <w:rsid w:val="005E12F4"/>
    <w:rsid w:val="00653E2F"/>
    <w:rsid w:val="00687ABC"/>
    <w:rsid w:val="006B0872"/>
    <w:rsid w:val="006C23E1"/>
    <w:rsid w:val="00731936"/>
    <w:rsid w:val="007B5240"/>
    <w:rsid w:val="008B219E"/>
    <w:rsid w:val="008C7828"/>
    <w:rsid w:val="008D387B"/>
    <w:rsid w:val="00902C5A"/>
    <w:rsid w:val="00904766"/>
    <w:rsid w:val="00920D92"/>
    <w:rsid w:val="00925BB3"/>
    <w:rsid w:val="0094235A"/>
    <w:rsid w:val="0094273D"/>
    <w:rsid w:val="009443E7"/>
    <w:rsid w:val="00946ABA"/>
    <w:rsid w:val="0094703F"/>
    <w:rsid w:val="00967D55"/>
    <w:rsid w:val="00972631"/>
    <w:rsid w:val="00980495"/>
    <w:rsid w:val="009A38F9"/>
    <w:rsid w:val="00A13BB5"/>
    <w:rsid w:val="00A336A1"/>
    <w:rsid w:val="00A505C2"/>
    <w:rsid w:val="00A50C21"/>
    <w:rsid w:val="00A5635E"/>
    <w:rsid w:val="00A616F3"/>
    <w:rsid w:val="00A80A51"/>
    <w:rsid w:val="00A954ED"/>
    <w:rsid w:val="00AA6B30"/>
    <w:rsid w:val="00AE2BDA"/>
    <w:rsid w:val="00B079D4"/>
    <w:rsid w:val="00B40646"/>
    <w:rsid w:val="00B4369D"/>
    <w:rsid w:val="00B521D4"/>
    <w:rsid w:val="00B812F6"/>
    <w:rsid w:val="00B84834"/>
    <w:rsid w:val="00BE4121"/>
    <w:rsid w:val="00BE73B7"/>
    <w:rsid w:val="00C27A00"/>
    <w:rsid w:val="00C63F69"/>
    <w:rsid w:val="00CF428B"/>
    <w:rsid w:val="00D504F6"/>
    <w:rsid w:val="00D764F0"/>
    <w:rsid w:val="00DD7F19"/>
    <w:rsid w:val="00E00E2D"/>
    <w:rsid w:val="00E11DF9"/>
    <w:rsid w:val="00E34D9E"/>
    <w:rsid w:val="00E6534F"/>
    <w:rsid w:val="00E92F58"/>
    <w:rsid w:val="00EA7659"/>
    <w:rsid w:val="00EC10A5"/>
    <w:rsid w:val="00EC43D1"/>
    <w:rsid w:val="00F04BD3"/>
    <w:rsid w:val="00F07184"/>
    <w:rsid w:val="00F07ABD"/>
    <w:rsid w:val="00F56980"/>
    <w:rsid w:val="00F9141E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6C121D1-FB7F-48C5-8643-7C98DFE8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89</cp:revision>
  <cp:lastPrinted>2016-11-01T06:38:00Z</cp:lastPrinted>
  <dcterms:created xsi:type="dcterms:W3CDTF">2016-10-30T10:21:00Z</dcterms:created>
  <dcterms:modified xsi:type="dcterms:W3CDTF">2019-01-09T06:02:00Z</dcterms:modified>
</cp:coreProperties>
</file>